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vertAnchor="text" w:horzAnchor="margin" w:tblpX="183" w:tblpY="1020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709"/>
        <w:gridCol w:w="580"/>
        <w:gridCol w:w="554"/>
        <w:gridCol w:w="346"/>
        <w:gridCol w:w="788"/>
        <w:gridCol w:w="3118"/>
      </w:tblGrid>
      <w:tr w:rsidR="00827B2D" w14:paraId="2A44A1A7" w14:textId="77777777" w:rsidTr="00E5061B">
        <w:trPr>
          <w:trHeight w:val="8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2B74EEA6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フリガナ</w:t>
            </w:r>
          </w:p>
          <w:p w14:paraId="3FF4255B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氏　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1449DFBD" w14:textId="77777777" w:rsidR="00827B2D" w:rsidRDefault="00827B2D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1191AAB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男</w:t>
            </w:r>
          </w:p>
          <w:p w14:paraId="6B20F71F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6AB55AC4" w14:textId="77777777" w:rsidR="00827B2D" w:rsidRDefault="00827B2D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</w:p>
          <w:p w14:paraId="4A6810CE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 xml:space="preserve">　　　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1559957E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生年月日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14:paraId="28C8B068" w14:textId="77777777" w:rsidR="00827B2D" w:rsidRDefault="00827B2D">
            <w:pPr>
              <w:spacing w:line="0" w:lineRule="atLeast"/>
              <w:contextualSpacing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</w:p>
          <w:p w14:paraId="36245103" w14:textId="77777777" w:rsidR="00827B2D" w:rsidRDefault="00E5061B">
            <w:pPr>
              <w:spacing w:line="0" w:lineRule="atLeast"/>
              <w:ind w:firstLineChars="400" w:firstLine="880"/>
              <w:contextualSpacing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年　　　月　　　日</w:t>
            </w:r>
          </w:p>
        </w:tc>
      </w:tr>
      <w:tr w:rsidR="00827B2D" w14:paraId="23DE30A8" w14:textId="77777777">
        <w:trPr>
          <w:trHeight w:val="908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5FA5B09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連絡先</w:t>
            </w:r>
          </w:p>
          <w:p w14:paraId="10833A2B" w14:textId="77777777" w:rsidR="00827B2D" w:rsidRDefault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＊</w:t>
            </w:r>
          </w:p>
        </w:tc>
        <w:tc>
          <w:tcPr>
            <w:tcW w:w="1134" w:type="dxa"/>
            <w:vAlign w:val="center"/>
          </w:tcPr>
          <w:p w14:paraId="155B4B8E" w14:textId="77777777" w:rsidR="00827B2D" w:rsidRDefault="00E5061B">
            <w:pPr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住　所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</w:tcPr>
          <w:p w14:paraId="6A6E4872" w14:textId="77777777" w:rsidR="00827B2D" w:rsidRDefault="00E5061B">
            <w:pPr>
              <w:spacing w:line="0" w:lineRule="atLeast"/>
              <w:contextualSpacing/>
              <w:jc w:val="left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（〒　　　　－　　　　　）</w:t>
            </w:r>
          </w:p>
        </w:tc>
      </w:tr>
      <w:tr w:rsidR="00827B2D" w14:paraId="439721AC" w14:textId="77777777">
        <w:trPr>
          <w:trHeight w:val="70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DFD5E72" w14:textId="77777777" w:rsidR="00827B2D" w:rsidRDefault="00827B2D">
            <w:pPr>
              <w:spacing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1D04D9" w14:textId="77777777" w:rsidR="00827B2D" w:rsidRDefault="00E5061B" w:rsidP="00E5061B">
            <w:pPr>
              <w:spacing w:line="0" w:lineRule="atLeast"/>
              <w:contextualSpacing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電話番号</w:t>
            </w:r>
          </w:p>
          <w:p w14:paraId="204FAC9C" w14:textId="77777777" w:rsidR="00827B2D" w:rsidRDefault="00E5061B" w:rsidP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（自宅）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14:paraId="2B9DA3DB" w14:textId="77777777" w:rsidR="00827B2D" w:rsidRDefault="00827B2D" w:rsidP="00E5061B">
            <w:pPr>
              <w:spacing w:line="0" w:lineRule="atLeast"/>
              <w:ind w:firstLineChars="1000" w:firstLine="2200"/>
              <w:contextualSpacing/>
              <w:jc w:val="right"/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9A3D176" w14:textId="77777777" w:rsidR="00827B2D" w:rsidRDefault="00E5061B" w:rsidP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FAX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CA791F3" w14:textId="77777777" w:rsidR="00827B2D" w:rsidRDefault="00827B2D" w:rsidP="00E5061B">
            <w:pPr>
              <w:spacing w:line="0" w:lineRule="atLeast"/>
              <w:ind w:firstLineChars="1400" w:firstLine="3080"/>
              <w:contextualSpacing/>
              <w:jc w:val="right"/>
              <w:rPr>
                <w:rFonts w:ascii="AR P丸ゴシック体M" w:eastAsia="AR P丸ゴシック体M" w:hAnsi="AR P丸ゴシック体M"/>
                <w:sz w:val="22"/>
              </w:rPr>
            </w:pPr>
          </w:p>
        </w:tc>
      </w:tr>
      <w:tr w:rsidR="00827B2D" w14:paraId="430F6749" w14:textId="77777777">
        <w:trPr>
          <w:trHeight w:val="69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7F389D8" w14:textId="77777777" w:rsidR="00827B2D" w:rsidRDefault="00827B2D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FBEC72" w14:textId="77777777" w:rsidR="00827B2D" w:rsidRDefault="00E5061B" w:rsidP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電話番号</w:t>
            </w:r>
          </w:p>
          <w:p w14:paraId="7FAACE77" w14:textId="77777777" w:rsidR="00827B2D" w:rsidRDefault="00E5061B" w:rsidP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（携帯）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</w:tcPr>
          <w:p w14:paraId="56BFB193" w14:textId="77777777" w:rsidR="00827B2D" w:rsidRDefault="00827B2D" w:rsidP="00E5061B">
            <w:pPr>
              <w:spacing w:line="0" w:lineRule="atLeast"/>
              <w:contextualSpacing/>
              <w:jc w:val="righ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130C4878" w14:textId="77777777" w:rsidR="00827B2D" w:rsidRDefault="00E5061B" w:rsidP="00E5061B">
            <w:pPr>
              <w:spacing w:line="0" w:lineRule="atLeast"/>
              <w:contextualSpacing/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Eﾒｰﾙ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944E4EE" w14:textId="77777777" w:rsidR="00827B2D" w:rsidRDefault="00827B2D" w:rsidP="00E5061B">
            <w:pPr>
              <w:spacing w:line="0" w:lineRule="atLeast"/>
              <w:contextualSpacing/>
              <w:jc w:val="right"/>
              <w:rPr>
                <w:rFonts w:ascii="AR P丸ゴシック体M" w:eastAsia="AR P丸ゴシック体M" w:hAnsi="AR P丸ゴシック体M"/>
              </w:rPr>
            </w:pPr>
          </w:p>
        </w:tc>
      </w:tr>
      <w:tr w:rsidR="00827B2D" w14:paraId="222AA25D" w14:textId="77777777" w:rsidTr="00E5061B">
        <w:trPr>
          <w:trHeight w:val="55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A39C8" w14:textId="77777777" w:rsidR="00827B2D" w:rsidRDefault="00827B2D">
            <w:pPr>
              <w:spacing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A877476" w14:textId="77777777" w:rsidR="00827B2D" w:rsidRDefault="00E5061B" w:rsidP="00E5061B">
            <w:pPr>
              <w:spacing w:before="240" w:line="0" w:lineRule="atLeast"/>
              <w:contextualSpacing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携帯ﾒｰﾙ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98BC5A9" w14:textId="77777777" w:rsidR="00827B2D" w:rsidRDefault="00827B2D" w:rsidP="00E5061B">
            <w:pPr>
              <w:spacing w:line="0" w:lineRule="atLeast"/>
              <w:contextualSpacing/>
              <w:jc w:val="right"/>
              <w:rPr>
                <w:rFonts w:ascii="AR P丸ゴシック体M" w:eastAsia="AR P丸ゴシック体M" w:hAnsi="AR P丸ゴシック体M"/>
                <w:sz w:val="22"/>
              </w:rPr>
            </w:pPr>
          </w:p>
        </w:tc>
      </w:tr>
      <w:tr w:rsidR="00827B2D" w14:paraId="36314758" w14:textId="77777777">
        <w:trPr>
          <w:trHeight w:val="116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8594" w14:textId="77777777" w:rsidR="00827B2D" w:rsidRDefault="00E5061B">
            <w:pPr>
              <w:contextualSpacing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18歳未満の方は、保護者の方が同意の署名をしてください。　　　　　保護者氏名</w:t>
            </w:r>
          </w:p>
          <w:p w14:paraId="144856A9" w14:textId="77777777" w:rsidR="00827B2D" w:rsidRDefault="00E5061B">
            <w:pPr>
              <w:contextualSpacing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キンビコミュニケータへの参加に同意します。</w:t>
            </w:r>
          </w:p>
        </w:tc>
      </w:tr>
    </w:tbl>
    <w:p w14:paraId="1B8ACC6B" w14:textId="514F1D4F" w:rsidR="00827B2D" w:rsidRDefault="00E5061B">
      <w:pPr>
        <w:contextualSpacing/>
        <w:jc w:val="center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sz w:val="36"/>
        </w:rPr>
        <w:t>202</w:t>
      </w:r>
      <w:r>
        <w:rPr>
          <w:rFonts w:asciiTheme="minorEastAsia" w:hAnsiTheme="minorEastAsia" w:hint="eastAsia"/>
          <w:sz w:val="36"/>
        </w:rPr>
        <w:t>5</w:t>
      </w:r>
      <w:r>
        <w:rPr>
          <w:rFonts w:ascii="AR P丸ゴシック体M" w:eastAsia="AR P丸ゴシック体M" w:hAnsi="AR P丸ゴシック体M" w:hint="eastAsia"/>
          <w:sz w:val="36"/>
        </w:rPr>
        <w:t>年度　キンビコミュニケータ応募用紙</w:t>
      </w:r>
    </w:p>
    <w:p w14:paraId="079522A7" w14:textId="0851AA72" w:rsidR="00827B2D" w:rsidRDefault="00E5061B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◆これまでの活動や、学歴、職歴、資格などをお書きください。（任意）</w:t>
      </w:r>
    </w:p>
    <w:tbl>
      <w:tblPr>
        <w:tblpPr w:leftFromText="142" w:rightFromText="142" w:vertAnchor="text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6399"/>
      </w:tblGrid>
      <w:tr w:rsidR="00827B2D" w14:paraId="581FB732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4EE" w14:textId="77777777" w:rsidR="00827B2D" w:rsidRDefault="00E5061B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期間（西暦）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B5D" w14:textId="77777777" w:rsidR="00827B2D" w:rsidRDefault="00E5061B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活動・学歴等</w:t>
            </w:r>
          </w:p>
        </w:tc>
      </w:tr>
      <w:tr w:rsidR="00827B2D" w14:paraId="39CE7358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F1B" w14:textId="77777777" w:rsidR="00827B2D" w:rsidRDefault="00E5061B">
            <w:pPr>
              <w:ind w:firstLineChars="300" w:firstLine="630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5C3" w14:textId="77777777" w:rsidR="00827B2D" w:rsidRDefault="00827B2D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827B2D" w14:paraId="2F8371CC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813" w14:textId="77777777" w:rsidR="00827B2D" w:rsidRDefault="00E5061B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A53" w14:textId="77777777" w:rsidR="00827B2D" w:rsidRDefault="00827B2D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827B2D" w14:paraId="3A427659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B76" w14:textId="77777777" w:rsidR="00827B2D" w:rsidRDefault="00E5061B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B3B" w14:textId="77777777" w:rsidR="00827B2D" w:rsidRDefault="00827B2D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827B2D" w14:paraId="36BE56D0" w14:textId="77777777">
        <w:trPr>
          <w:trHeight w:val="3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BDA" w14:textId="77777777" w:rsidR="00827B2D" w:rsidRDefault="00E5061B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年　　月～　　　年　　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3AB" w14:textId="77777777" w:rsidR="00827B2D" w:rsidRDefault="00827B2D">
            <w:pPr>
              <w:rPr>
                <w:rFonts w:ascii="AR P丸ゴシック体M" w:eastAsia="AR P丸ゴシック体M" w:hAnsi="AR P丸ゴシック体M"/>
              </w:rPr>
            </w:pPr>
          </w:p>
        </w:tc>
      </w:tr>
    </w:tbl>
    <w:p w14:paraId="14EBEDCF" w14:textId="66A7E050" w:rsidR="00E5061B" w:rsidRDefault="00E5061B">
      <w:pPr>
        <w:rPr>
          <w:rFonts w:ascii="AR P丸ゴシック体M" w:hAnsi="AR P丸ゴシック体M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1A287D37" wp14:editId="51553ADF">
                <wp:simplePos x="0" y="0"/>
                <wp:positionH relativeFrom="margin">
                  <wp:align>center</wp:align>
                </wp:positionH>
                <wp:positionV relativeFrom="paragraph">
                  <wp:posOffset>1949035</wp:posOffset>
                </wp:positionV>
                <wp:extent cx="6416895" cy="447675"/>
                <wp:effectExtent l="0" t="0" r="22225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8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078FA" w14:textId="77777777" w:rsidR="00827B2D" w:rsidRDefault="00E5061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資格など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287D3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153.45pt;width:505.25pt;height:35.25pt;z-index:2;visibility:visible;mso-wrap-style:square;mso-width-percent:0;mso-wrap-distance-left:16pt;mso-wrap-distance-top:0;mso-wrap-distance-right:16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" strokeweight=".5pt">
                <v:textbox inset="5.85pt,.7pt,5.85pt,.7pt">
                  <w:txbxContent>
                    <w:p w14:paraId="766078FA" w14:textId="77777777" w:rsidR="00827B2D" w:rsidRDefault="00E5061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資格など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D1546" w14:textId="434B2866" w:rsidR="00E5061B" w:rsidRDefault="00E5061B">
      <w:pPr>
        <w:rPr>
          <w:rFonts w:ascii="AR P丸ゴシック体M" w:hAnsi="AR P丸ゴシック体M" w:hint="eastAsia"/>
        </w:rPr>
      </w:pPr>
    </w:p>
    <w:p w14:paraId="11BBE5C2" w14:textId="7578247A" w:rsidR="00827B2D" w:rsidRDefault="00E5061B">
      <w:pPr>
        <w:rPr>
          <w:rFonts w:ascii="AR P丸ゴシック体M" w:eastAsia="AR P丸ゴシック体M" w:hAnsi="AR P丸ゴシック体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3E25D117" wp14:editId="3405E875">
                <wp:simplePos x="0" y="0"/>
                <wp:positionH relativeFrom="column">
                  <wp:posOffset>153504</wp:posOffset>
                </wp:positionH>
                <wp:positionV relativeFrom="paragraph">
                  <wp:posOffset>263532</wp:posOffset>
                </wp:positionV>
                <wp:extent cx="6486525" cy="1129729"/>
                <wp:effectExtent l="0" t="0" r="28575" b="133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12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1CBA8" w14:textId="77777777" w:rsidR="00827B2D" w:rsidRDefault="00827B2D"/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117" id="_x0000_s1027" type="#_x0000_t202" style="position:absolute;left:0;text-align:left;margin-left:12.1pt;margin-top:20.75pt;width:510.75pt;height:88.95pt;z-index:3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" strokeweight=".5pt">
                <v:textbox inset="5.85pt,.7pt,5.85pt,.7pt">
                  <w:txbxContent>
                    <w:p w14:paraId="2D51CBA8" w14:textId="77777777" w:rsidR="00827B2D" w:rsidRDefault="00827B2D"/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M" w:hint="eastAsia"/>
        </w:rPr>
        <w:t>◆キンビコミュニケータに応募した理由と、あなたの興味･関心、ご経験などをお書きください。</w:t>
      </w:r>
    </w:p>
    <w:p w14:paraId="7069FA65" w14:textId="79776C06" w:rsidR="00827B2D" w:rsidRDefault="00827B2D">
      <w:pPr>
        <w:rPr>
          <w:rFonts w:ascii="AR P丸ゴシック体M" w:eastAsia="AR P丸ゴシック体M" w:hAnsi="AR P丸ゴシック体M"/>
        </w:rPr>
      </w:pPr>
    </w:p>
    <w:p w14:paraId="2CB7FA5D" w14:textId="1C1A64DC" w:rsidR="00827B2D" w:rsidRDefault="00827B2D"/>
    <w:p w14:paraId="290C9D6D" w14:textId="289B1E8E" w:rsidR="00827B2D" w:rsidRDefault="00827B2D"/>
    <w:p w14:paraId="635E5AB4" w14:textId="77777777" w:rsidR="00E5061B" w:rsidRDefault="00E5061B">
      <w:pPr>
        <w:spacing w:line="0" w:lineRule="atLeast"/>
        <w:ind w:left="220" w:hangingChars="100" w:hanging="220"/>
        <w:jc w:val="left"/>
        <w:rPr>
          <w:rFonts w:ascii="AR P丸ゴシック体M" w:hAnsi="AR P丸ゴシック体M" w:hint="eastAsia"/>
          <w:sz w:val="22"/>
        </w:rPr>
      </w:pPr>
    </w:p>
    <w:p w14:paraId="50A7CDE2" w14:textId="77601B94" w:rsidR="00827B2D" w:rsidRDefault="00E5061B">
      <w:pPr>
        <w:spacing w:line="0" w:lineRule="atLeast"/>
        <w:ind w:left="220" w:hangingChars="100" w:hanging="220"/>
        <w:jc w:val="lef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＊ご提供いただいた個人情報は、202</w:t>
      </w:r>
      <w:r>
        <w:rPr>
          <w:rFonts w:asciiTheme="minorEastAsia" w:hAnsiTheme="minorEastAsia" w:hint="eastAsia"/>
          <w:sz w:val="22"/>
        </w:rPr>
        <w:t>5</w:t>
      </w:r>
      <w:r>
        <w:rPr>
          <w:rFonts w:ascii="AR P丸ゴシック体M" w:eastAsia="AR P丸ゴシック体M" w:hAnsi="AR P丸ゴシック体M" w:hint="eastAsia"/>
          <w:sz w:val="22"/>
        </w:rPr>
        <w:t>年度キンビコミュニケータ名簿として作成され、運営上の参考データとしてのみ利用し、退会時に破棄します。</w:t>
      </w:r>
    </w:p>
    <w:p w14:paraId="259D2F33" w14:textId="6AFC9800" w:rsidR="00827B2D" w:rsidRPr="00DC2ECA" w:rsidRDefault="00827B2D" w:rsidP="00E5061B">
      <w:pPr>
        <w:spacing w:line="0" w:lineRule="atLeast"/>
        <w:ind w:leftChars="100" w:left="210" w:firstLineChars="1000" w:firstLine="2100"/>
        <w:jc w:val="left"/>
        <w:rPr>
          <w:rFonts w:ascii="AR P丸ゴシック体M" w:hAnsi="AR P丸ゴシック体M"/>
        </w:rPr>
      </w:pPr>
    </w:p>
    <w:sectPr w:rsidR="00827B2D" w:rsidRPr="00DC2ECA" w:rsidSect="00E5061B">
      <w:pgSz w:w="11906" w:h="16838"/>
      <w:pgMar w:top="567" w:right="720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3B1D" w14:textId="77777777" w:rsidR="00E5061B" w:rsidRDefault="00E5061B">
      <w:pPr>
        <w:spacing w:after="0" w:line="240" w:lineRule="auto"/>
      </w:pPr>
      <w:r>
        <w:separator/>
      </w:r>
    </w:p>
  </w:endnote>
  <w:endnote w:type="continuationSeparator" w:id="0">
    <w:p w14:paraId="44BC3A57" w14:textId="77777777" w:rsidR="00E5061B" w:rsidRDefault="00E5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77EE1" w14:textId="77777777" w:rsidR="00E5061B" w:rsidRDefault="00E5061B">
      <w:pPr>
        <w:spacing w:after="0" w:line="240" w:lineRule="auto"/>
      </w:pPr>
      <w:r>
        <w:separator/>
      </w:r>
    </w:p>
  </w:footnote>
  <w:footnote w:type="continuationSeparator" w:id="0">
    <w:p w14:paraId="3C88AA03" w14:textId="77777777" w:rsidR="00E5061B" w:rsidRDefault="00E50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2D"/>
    <w:rsid w:val="001272FD"/>
    <w:rsid w:val="005F6A59"/>
    <w:rsid w:val="00827B2D"/>
    <w:rsid w:val="00A51D62"/>
    <w:rsid w:val="00DC2ECA"/>
    <w:rsid w:val="00E15521"/>
    <w:rsid w:val="00E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1D5D2"/>
  <w15:chartTrackingRefBased/>
  <w15:docId w15:val="{85A789F1-EDA0-47A0-9582-A33F324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　珠水</dc:creator>
  <cp:lastModifiedBy>user</cp:lastModifiedBy>
  <cp:revision>3</cp:revision>
  <dcterms:created xsi:type="dcterms:W3CDTF">2025-05-23T05:13:00Z</dcterms:created>
  <dcterms:modified xsi:type="dcterms:W3CDTF">2025-05-23T05:14:00Z</dcterms:modified>
</cp:coreProperties>
</file>